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01" w:rsidRDefault="00855801" w:rsidP="00855801">
      <w:pPr>
        <w:rPr>
          <w:rFonts w:ascii="ＭＳ 明朝" w:eastAsia="ＭＳ 明朝" w:hAnsi="ＭＳ 明朝"/>
          <w:sz w:val="24"/>
          <w:szCs w:val="24"/>
        </w:rPr>
      </w:pPr>
      <w:r w:rsidRPr="003C3DB2">
        <w:rPr>
          <w:rFonts w:ascii="ＭＳ 明朝" w:eastAsia="ＭＳ 明朝" w:hAnsi="ＭＳ 明朝" w:hint="eastAsia"/>
          <w:sz w:val="24"/>
          <w:szCs w:val="24"/>
        </w:rPr>
        <w:t>様式第1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3C3DB2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（第29条関係）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456"/>
        <w:gridCol w:w="1833"/>
        <w:gridCol w:w="6462"/>
      </w:tblGrid>
      <w:tr w:rsidR="00855801" w:rsidTr="006C37E2">
        <w:trPr>
          <w:trHeight w:val="1670"/>
        </w:trPr>
        <w:tc>
          <w:tcPr>
            <w:tcW w:w="8751" w:type="dxa"/>
            <w:gridSpan w:val="3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855801" w:rsidRPr="00CE2C83" w:rsidRDefault="00855801" w:rsidP="006C37E2">
            <w:pPr>
              <w:jc w:val="center"/>
              <w:rPr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患者等搬送業務内容変更届出書</w:t>
            </w:r>
          </w:p>
          <w:p w:rsidR="00855801" w:rsidRDefault="00855801" w:rsidP="006C37E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　　様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ind w:leftChars="2576" w:left="541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855801" w:rsidRDefault="00855801" w:rsidP="006C37E2">
            <w:pPr>
              <w:ind w:leftChars="2576" w:left="5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印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日付けで認定の申請をした事項に変更が生じましたので、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次のとおり届け出いたします。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855801" w:rsidRPr="001D719A" w:rsidRDefault="00855801" w:rsidP="006C37E2">
            <w:pPr>
              <w:pStyle w:val="ac"/>
            </w:pPr>
          </w:p>
        </w:tc>
      </w:tr>
      <w:tr w:rsidR="00855801" w:rsidTr="006C37E2">
        <w:trPr>
          <w:trHeight w:val="823"/>
        </w:trPr>
        <w:tc>
          <w:tcPr>
            <w:tcW w:w="2263" w:type="dxa"/>
            <w:gridSpan w:val="2"/>
            <w:vAlign w:val="center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580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26073"/>
              </w:rPr>
              <w:t>事業所</w:t>
            </w:r>
            <w:r w:rsidRPr="008558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26073"/>
              </w:rPr>
              <w:t>名</w:t>
            </w:r>
          </w:p>
        </w:tc>
        <w:tc>
          <w:tcPr>
            <w:tcW w:w="6488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5801" w:rsidTr="006C37E2">
        <w:trPr>
          <w:trHeight w:val="846"/>
        </w:trPr>
        <w:tc>
          <w:tcPr>
            <w:tcW w:w="2263" w:type="dxa"/>
            <w:gridSpan w:val="2"/>
            <w:vAlign w:val="center"/>
          </w:tcPr>
          <w:p w:rsidR="00855801" w:rsidRDefault="00855801" w:rsidP="006C37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580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91726072"/>
              </w:rPr>
              <w:t>所在</w:t>
            </w:r>
            <w:r w:rsidRPr="008558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26072"/>
              </w:rPr>
              <w:t>地</w:t>
            </w:r>
          </w:p>
        </w:tc>
        <w:tc>
          <w:tcPr>
            <w:tcW w:w="6488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　－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855801" w:rsidRDefault="00855801" w:rsidP="006C37E2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　（　　　）</w:t>
            </w:r>
          </w:p>
        </w:tc>
      </w:tr>
      <w:tr w:rsidR="00855801" w:rsidTr="006C37E2">
        <w:trPr>
          <w:trHeight w:val="823"/>
        </w:trPr>
        <w:tc>
          <w:tcPr>
            <w:tcW w:w="8751" w:type="dxa"/>
            <w:gridSpan w:val="3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（変更の内容等）</w:t>
            </w: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Pr="002015D6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5801" w:rsidTr="006C37E2">
        <w:trPr>
          <w:trHeight w:val="846"/>
        </w:trPr>
        <w:tc>
          <w:tcPr>
            <w:tcW w:w="421" w:type="dxa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</w:t>
            </w:r>
          </w:p>
        </w:tc>
        <w:tc>
          <w:tcPr>
            <w:tcW w:w="8330" w:type="dxa"/>
            <w:gridSpan w:val="2"/>
            <w:vAlign w:val="center"/>
          </w:tcPr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5801" w:rsidRDefault="00855801" w:rsidP="006C37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5801" w:rsidRDefault="00855801" w:rsidP="008558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※には記入しないこと。</w:t>
      </w:r>
    </w:p>
    <w:p w:rsidR="00C013F5" w:rsidRPr="00855801" w:rsidRDefault="00C013F5" w:rsidP="00855801"/>
    <w:sectPr w:rsidR="00C013F5" w:rsidRPr="00855801" w:rsidSect="0004310A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24" w:rsidRDefault="00433224" w:rsidP="0004310A">
      <w:r>
        <w:separator/>
      </w:r>
    </w:p>
  </w:endnote>
  <w:endnote w:type="continuationSeparator" w:id="0">
    <w:p w:rsidR="00433224" w:rsidRDefault="00433224" w:rsidP="000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24" w:rsidRDefault="00433224" w:rsidP="0004310A">
      <w:r>
        <w:separator/>
      </w:r>
    </w:p>
  </w:footnote>
  <w:footnote w:type="continuationSeparator" w:id="0">
    <w:p w:rsidR="00433224" w:rsidRDefault="00433224" w:rsidP="0004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04310A"/>
    <w:rsid w:val="00303C1A"/>
    <w:rsid w:val="00433224"/>
    <w:rsid w:val="00533C12"/>
    <w:rsid w:val="00627D25"/>
    <w:rsid w:val="006F0ED4"/>
    <w:rsid w:val="007D5FE0"/>
    <w:rsid w:val="00834C9A"/>
    <w:rsid w:val="00855801"/>
    <w:rsid w:val="00A85399"/>
    <w:rsid w:val="00AC0ECE"/>
    <w:rsid w:val="00C013F5"/>
    <w:rsid w:val="00D03397"/>
    <w:rsid w:val="00D1675A"/>
    <w:rsid w:val="00E128D7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BACF2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10A"/>
  </w:style>
  <w:style w:type="paragraph" w:styleId="a8">
    <w:name w:val="footer"/>
    <w:basedOn w:val="a"/>
    <w:link w:val="a9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10A"/>
  </w:style>
  <w:style w:type="paragraph" w:styleId="aa">
    <w:name w:val="Note Heading"/>
    <w:basedOn w:val="a"/>
    <w:next w:val="a"/>
    <w:link w:val="ab"/>
    <w:uiPriority w:val="99"/>
    <w:unhideWhenUsed/>
    <w:rsid w:val="00AC0E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C0EC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80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580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2</cp:revision>
  <cp:lastPrinted>2020-02-27T03:01:00Z</cp:lastPrinted>
  <dcterms:created xsi:type="dcterms:W3CDTF">2020-03-10T02:12:00Z</dcterms:created>
  <dcterms:modified xsi:type="dcterms:W3CDTF">2020-03-10T02:12:00Z</dcterms:modified>
</cp:coreProperties>
</file>